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1E75" w14:textId="77777777" w:rsidR="00397323" w:rsidRPr="00397323" w:rsidRDefault="00397323" w:rsidP="00397323">
      <w:pPr>
        <w:keepNext/>
        <w:keepLines/>
        <w:spacing w:after="0"/>
        <w:jc w:val="center"/>
        <w:outlineLvl w:val="0"/>
        <w:rPr>
          <w:rFonts w:eastAsia="Times New Roman" w:cs="Calibri"/>
          <w:b/>
          <w:sz w:val="30"/>
        </w:rPr>
      </w:pPr>
      <w:r w:rsidRPr="00397323">
        <w:rPr>
          <w:rFonts w:eastAsia="Times New Roman" w:cs="Calibri"/>
          <w:b/>
          <w:sz w:val="30"/>
        </w:rPr>
        <w:t>1</w:t>
      </w:r>
      <w:r w:rsidRPr="00397323">
        <w:rPr>
          <w:rFonts w:eastAsia="Times New Roman" w:cs="Calibri"/>
          <w:b/>
          <w:sz w:val="30"/>
          <w:vertAlign w:val="superscript"/>
        </w:rPr>
        <w:t>er </w:t>
      </w:r>
      <w:r w:rsidRPr="00397323">
        <w:rPr>
          <w:rFonts w:eastAsia="Times New Roman" w:cs="Calibri"/>
          <w:b/>
          <w:sz w:val="30"/>
        </w:rPr>
        <w:t>Prix Denise Toros-Marter</w:t>
      </w:r>
    </w:p>
    <w:p w14:paraId="2FF65981" w14:textId="35409932" w:rsidR="00397323" w:rsidRPr="00397323" w:rsidRDefault="000D25CD" w:rsidP="00397323">
      <w:pPr>
        <w:keepNext/>
        <w:keepLines/>
        <w:spacing w:after="0"/>
        <w:jc w:val="center"/>
        <w:outlineLvl w:val="0"/>
        <w:rPr>
          <w:rFonts w:eastAsia="Times New Roman" w:cs="Calibri"/>
          <w:b/>
          <w:i/>
          <w:iCs/>
          <w:sz w:val="24"/>
          <w:szCs w:val="18"/>
        </w:rPr>
      </w:pPr>
      <w:r>
        <w:rPr>
          <w:rFonts w:eastAsia="Times New Roman" w:cs="Calibri"/>
          <w:b/>
          <w:i/>
          <w:iCs/>
          <w:sz w:val="24"/>
          <w:szCs w:val="18"/>
        </w:rPr>
        <w:t xml:space="preserve">Thème : </w:t>
      </w:r>
      <w:r w:rsidR="00397323" w:rsidRPr="00397323">
        <w:rPr>
          <w:rFonts w:eastAsia="Times New Roman" w:cs="Calibri"/>
          <w:b/>
          <w:i/>
          <w:iCs/>
          <w:sz w:val="24"/>
          <w:szCs w:val="18"/>
        </w:rPr>
        <w:t>Enfances brisées dans la France de la Seconde Guerre mondiale</w:t>
      </w:r>
    </w:p>
    <w:p w14:paraId="77FE2225" w14:textId="020562E9" w:rsidR="00397323" w:rsidRPr="000D25CD" w:rsidRDefault="00397323" w:rsidP="00CA6656">
      <w:pPr>
        <w:pStyle w:val="Titre"/>
        <w:shd w:val="clear" w:color="auto" w:fill="D86DCB" w:themeFill="accent5" w:themeFillTint="99"/>
        <w:rPr>
          <w:b/>
          <w:color w:val="000000" w:themeColor="text1"/>
          <w:spacing w:val="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D25CD">
        <w:rPr>
          <w:b/>
          <w:color w:val="000000" w:themeColor="text1"/>
          <w:spacing w:val="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Fiche d’inscription</w:t>
      </w:r>
    </w:p>
    <w:p w14:paraId="5096F170" w14:textId="77777777" w:rsidR="000D25CD" w:rsidRDefault="000D25CD" w:rsidP="00397323">
      <w:pPr>
        <w:rPr>
          <w:rFonts w:ascii="Segoe UI Emoji" w:hAnsi="Segoe UI Emoji" w:cs="Segoe UI Emoji"/>
          <w:b/>
          <w:bCs/>
        </w:rPr>
      </w:pPr>
    </w:p>
    <w:p w14:paraId="6B70CABE" w14:textId="39BE3228" w:rsidR="00397323" w:rsidRPr="00397323" w:rsidRDefault="00397323" w:rsidP="000D25CD">
      <w:pPr>
        <w:shd w:val="clear" w:color="auto" w:fill="C1E4F5" w:themeFill="accent1" w:themeFillTint="33"/>
        <w:rPr>
          <w:b/>
          <w:bCs/>
        </w:rPr>
      </w:pPr>
      <w:r w:rsidRPr="00397323">
        <w:rPr>
          <w:rFonts w:ascii="Segoe UI Emoji" w:hAnsi="Segoe UI Emoji" w:cs="Segoe UI Emoji"/>
          <w:b/>
          <w:bCs/>
        </w:rPr>
        <w:t>🎯</w:t>
      </w:r>
      <w:r w:rsidRPr="00397323">
        <w:rPr>
          <w:b/>
          <w:bCs/>
        </w:rPr>
        <w:t xml:space="preserve"> Modalités</w:t>
      </w:r>
    </w:p>
    <w:p w14:paraId="611ECB0A" w14:textId="77777777" w:rsidR="00397323" w:rsidRPr="00397323" w:rsidRDefault="00397323" w:rsidP="00397323">
      <w:pPr>
        <w:numPr>
          <w:ilvl w:val="0"/>
          <w:numId w:val="1"/>
        </w:numPr>
      </w:pPr>
      <w:r w:rsidRPr="00397323">
        <w:t>Concours ouvert à tous les écoliers, collégiens et lycéens (publics et privés).</w:t>
      </w:r>
    </w:p>
    <w:p w14:paraId="75602DC0" w14:textId="77777777" w:rsidR="00397323" w:rsidRPr="00397323" w:rsidRDefault="00397323" w:rsidP="00397323">
      <w:pPr>
        <w:numPr>
          <w:ilvl w:val="0"/>
          <w:numId w:val="1"/>
        </w:numPr>
      </w:pPr>
      <w:r w:rsidRPr="00397323">
        <w:t>Participation possible : en classe entière, en groupe ou en candidat libre (toujours avec un enseignant référent).</w:t>
      </w:r>
    </w:p>
    <w:p w14:paraId="05C806E7" w14:textId="77777777" w:rsidR="00397323" w:rsidRPr="00397323" w:rsidRDefault="00397323" w:rsidP="00397323">
      <w:pPr>
        <w:numPr>
          <w:ilvl w:val="0"/>
          <w:numId w:val="1"/>
        </w:numPr>
      </w:pPr>
      <w:r w:rsidRPr="00397323">
        <w:t xml:space="preserve">Productions acceptées : </w:t>
      </w:r>
    </w:p>
    <w:p w14:paraId="65BD91F9" w14:textId="77777777" w:rsidR="00397323" w:rsidRPr="00397323" w:rsidRDefault="00397323" w:rsidP="00397323">
      <w:pPr>
        <w:numPr>
          <w:ilvl w:val="1"/>
          <w:numId w:val="1"/>
        </w:numPr>
      </w:pPr>
      <w:r w:rsidRPr="00397323">
        <w:rPr>
          <w:b/>
          <w:bCs/>
        </w:rPr>
        <w:t>BD</w:t>
      </w:r>
      <w:r w:rsidRPr="00397323">
        <w:t xml:space="preserve"> : 2 à 4 planches </w:t>
      </w:r>
      <w:proofErr w:type="spellStart"/>
      <w:r w:rsidRPr="00397323">
        <w:t>A4</w:t>
      </w:r>
      <w:proofErr w:type="spellEnd"/>
    </w:p>
    <w:p w14:paraId="3495F74B" w14:textId="77777777" w:rsidR="00397323" w:rsidRPr="00397323" w:rsidRDefault="00397323" w:rsidP="00397323">
      <w:pPr>
        <w:numPr>
          <w:ilvl w:val="1"/>
          <w:numId w:val="1"/>
        </w:numPr>
      </w:pPr>
      <w:r w:rsidRPr="00397323">
        <w:rPr>
          <w:b/>
          <w:bCs/>
        </w:rPr>
        <w:t>Capsule audio/vidéo</w:t>
      </w:r>
      <w:r w:rsidRPr="00397323">
        <w:t xml:space="preserve"> : ≤ 3 minutes</w:t>
      </w:r>
    </w:p>
    <w:p w14:paraId="783CB90E" w14:textId="77777777" w:rsidR="00397323" w:rsidRPr="00397323" w:rsidRDefault="00397323" w:rsidP="00397323">
      <w:pPr>
        <w:numPr>
          <w:ilvl w:val="1"/>
          <w:numId w:val="1"/>
        </w:numPr>
      </w:pPr>
      <w:r w:rsidRPr="00397323">
        <w:rPr>
          <w:b/>
          <w:bCs/>
        </w:rPr>
        <w:t>Autres créations visuelles</w:t>
      </w:r>
      <w:r w:rsidRPr="00397323">
        <w:t xml:space="preserve"> (affiche, installation, etc.)</w:t>
      </w:r>
    </w:p>
    <w:p w14:paraId="4C9452DC" w14:textId="00D7C457" w:rsidR="00397323" w:rsidRPr="00397323" w:rsidRDefault="00397323" w:rsidP="00397323">
      <w:pPr>
        <w:numPr>
          <w:ilvl w:val="0"/>
          <w:numId w:val="1"/>
        </w:numPr>
      </w:pPr>
      <w:r w:rsidRPr="00397323">
        <w:rPr>
          <w:b/>
          <w:bCs/>
        </w:rPr>
        <w:t xml:space="preserve">Inscription avant le </w:t>
      </w:r>
      <w:r w:rsidR="00FF0BFD">
        <w:rPr>
          <w:b/>
          <w:bCs/>
        </w:rPr>
        <w:t>2</w:t>
      </w:r>
      <w:r w:rsidR="008F69CF">
        <w:rPr>
          <w:b/>
          <w:bCs/>
        </w:rPr>
        <w:t>5</w:t>
      </w:r>
      <w:r w:rsidRPr="00397323">
        <w:rPr>
          <w:b/>
          <w:bCs/>
        </w:rPr>
        <w:t xml:space="preserve"> </w:t>
      </w:r>
      <w:r w:rsidR="00FF0BFD">
        <w:rPr>
          <w:b/>
          <w:bCs/>
        </w:rPr>
        <w:t>sept</w:t>
      </w:r>
      <w:r w:rsidRPr="00397323">
        <w:rPr>
          <w:b/>
          <w:bCs/>
        </w:rPr>
        <w:t>embre 202</w:t>
      </w:r>
      <w:r w:rsidR="00FF0BFD">
        <w:rPr>
          <w:b/>
          <w:bCs/>
        </w:rPr>
        <w:t>6</w:t>
      </w:r>
    </w:p>
    <w:p w14:paraId="713B96AA" w14:textId="4BE8E8E3" w:rsidR="00397323" w:rsidRPr="00397323" w:rsidRDefault="00397323" w:rsidP="00397323">
      <w:pPr>
        <w:numPr>
          <w:ilvl w:val="0"/>
          <w:numId w:val="1"/>
        </w:numPr>
      </w:pPr>
      <w:r w:rsidRPr="00397323">
        <w:rPr>
          <w:b/>
          <w:bCs/>
        </w:rPr>
        <w:t xml:space="preserve">Envoi des productions avant le </w:t>
      </w:r>
      <w:r w:rsidR="00FF0BFD">
        <w:rPr>
          <w:b/>
          <w:bCs/>
        </w:rPr>
        <w:t>3</w:t>
      </w:r>
      <w:r w:rsidRPr="00397323">
        <w:rPr>
          <w:b/>
          <w:bCs/>
        </w:rPr>
        <w:t xml:space="preserve"> mai 202</w:t>
      </w:r>
      <w:r w:rsidR="00FF0BFD">
        <w:rPr>
          <w:b/>
          <w:bCs/>
        </w:rPr>
        <w:t>7</w:t>
      </w:r>
      <w:r w:rsidRPr="00397323">
        <w:t xml:space="preserve"> à : </w:t>
      </w:r>
      <w:hyperlink r:id="rId7" w:history="1">
        <w:r w:rsidR="00FF0BFD" w:rsidRPr="00253D23">
          <w:rPr>
            <w:rStyle w:val="Lienhypertexte"/>
          </w:rPr>
          <w:t>concoursbdcrifmp@gmail.com</w:t>
        </w:r>
      </w:hyperlink>
      <w:r w:rsidR="00FF0BFD">
        <w:t xml:space="preserve"> </w:t>
      </w:r>
    </w:p>
    <w:p w14:paraId="7A69AF90" w14:textId="77777777" w:rsidR="00397323" w:rsidRPr="00397323" w:rsidRDefault="00397323" w:rsidP="00397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rPr>
          <w:b/>
          <w:bCs/>
        </w:rPr>
      </w:pPr>
      <w:r w:rsidRPr="00397323">
        <w:rPr>
          <w:rFonts w:ascii="Segoe UI Emoji" w:hAnsi="Segoe UI Emoji" w:cs="Segoe UI Emoji"/>
          <w:b/>
          <w:bCs/>
        </w:rPr>
        <w:t>🏫</w:t>
      </w:r>
      <w:r w:rsidRPr="00397323">
        <w:rPr>
          <w:b/>
          <w:bCs/>
        </w:rPr>
        <w:t xml:space="preserve"> Informations sur l’établissement</w:t>
      </w:r>
    </w:p>
    <w:p w14:paraId="5F98D40D" w14:textId="77777777" w:rsidR="00397323" w:rsidRDefault="00397323" w:rsidP="00397323">
      <w:r w:rsidRPr="00397323">
        <w:t>Nom de l’établissement : __________________________</w:t>
      </w:r>
    </w:p>
    <w:p w14:paraId="3AC7805A" w14:textId="041F157A" w:rsidR="00397323" w:rsidRDefault="00397323" w:rsidP="00397323">
      <w:r w:rsidRPr="00397323">
        <w:rPr>
          <w:rFonts w:ascii="Segoe UI Symbol" w:hAnsi="Segoe UI Symbol" w:cs="Segoe UI Symbol"/>
        </w:rPr>
        <w:t>☐</w:t>
      </w:r>
      <w:r w:rsidRPr="00397323">
        <w:t xml:space="preserve"> </w:t>
      </w:r>
      <w:r w:rsidRPr="00397323">
        <w:rPr>
          <w:rFonts w:cs="Calibri"/>
        </w:rPr>
        <w:t>É</w:t>
      </w:r>
      <w:r w:rsidRPr="00397323">
        <w:t xml:space="preserve">cole </w:t>
      </w:r>
      <w:r>
        <w:t xml:space="preserve">                          </w:t>
      </w:r>
      <w:r w:rsidRPr="00397323">
        <w:rPr>
          <w:rFonts w:ascii="Segoe UI Symbol" w:hAnsi="Segoe UI Symbol" w:cs="Segoe UI Symbol"/>
        </w:rPr>
        <w:t>☐</w:t>
      </w:r>
      <w:r w:rsidRPr="00397323">
        <w:t xml:space="preserve"> Coll</w:t>
      </w:r>
      <w:r w:rsidRPr="00397323">
        <w:rPr>
          <w:rFonts w:cs="Calibri"/>
        </w:rPr>
        <w:t>è</w:t>
      </w:r>
      <w:r w:rsidRPr="00397323">
        <w:t xml:space="preserve">ge </w:t>
      </w:r>
      <w:r>
        <w:t xml:space="preserve">                                      </w:t>
      </w:r>
      <w:r w:rsidRPr="00397323">
        <w:rPr>
          <w:rFonts w:ascii="Segoe UI Symbol" w:hAnsi="Segoe UI Symbol" w:cs="Segoe UI Symbol"/>
        </w:rPr>
        <w:t>☐</w:t>
      </w:r>
      <w:r w:rsidRPr="00397323">
        <w:t xml:space="preserve"> </w:t>
      </w:r>
      <w:proofErr w:type="spellStart"/>
      <w:r w:rsidRPr="00397323">
        <w:t>LEGT</w:t>
      </w:r>
      <w:proofErr w:type="spellEnd"/>
      <w:r w:rsidRPr="00397323">
        <w:t xml:space="preserve"> </w:t>
      </w:r>
      <w:r>
        <w:t xml:space="preserve">                      </w:t>
      </w:r>
      <w:r w:rsidRPr="00397323">
        <w:rPr>
          <w:rFonts w:ascii="Segoe UI Symbol" w:hAnsi="Segoe UI Symbol" w:cs="Segoe UI Symbol"/>
        </w:rPr>
        <w:t>☐</w:t>
      </w:r>
      <w:r w:rsidRPr="00397323">
        <w:t xml:space="preserve"> Lyc</w:t>
      </w:r>
      <w:r w:rsidRPr="00397323">
        <w:rPr>
          <w:rFonts w:cs="Calibri"/>
        </w:rPr>
        <w:t>é</w:t>
      </w:r>
      <w:r w:rsidRPr="00397323">
        <w:t>e professionnel</w:t>
      </w:r>
      <w:r>
        <w:t xml:space="preserve"> </w:t>
      </w:r>
    </w:p>
    <w:p w14:paraId="2F7850E3" w14:textId="1375DCEE" w:rsidR="00397323" w:rsidRDefault="00397323" w:rsidP="00397323">
      <w:r w:rsidRPr="00397323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397323">
        <w:t xml:space="preserve">Public </w:t>
      </w:r>
      <w:r>
        <w:t xml:space="preserve">                        </w:t>
      </w:r>
      <w:r w:rsidRPr="00397323">
        <w:rPr>
          <w:rFonts w:ascii="Segoe UI Symbol" w:hAnsi="Segoe UI Symbol" w:cs="Segoe UI Symbol"/>
        </w:rPr>
        <w:t>☐</w:t>
      </w:r>
      <w:r w:rsidRPr="00397323">
        <w:t xml:space="preserve"> Priv</w:t>
      </w:r>
      <w:r w:rsidRPr="00397323">
        <w:rPr>
          <w:rFonts w:cs="Calibri"/>
        </w:rPr>
        <w:t>é</w:t>
      </w:r>
      <w:r w:rsidRPr="00397323">
        <w:t xml:space="preserve"> sous contrat </w:t>
      </w:r>
      <w:r>
        <w:t xml:space="preserve">                    </w:t>
      </w:r>
      <w:r w:rsidRPr="00397323">
        <w:rPr>
          <w:rFonts w:ascii="Segoe UI Symbol" w:hAnsi="Segoe UI Symbol" w:cs="Segoe UI Symbol"/>
        </w:rPr>
        <w:t>☐</w:t>
      </w:r>
      <w:r w:rsidRPr="00397323">
        <w:t xml:space="preserve"> Priv</w:t>
      </w:r>
      <w:r w:rsidRPr="00397323">
        <w:rPr>
          <w:rFonts w:cs="Calibri"/>
        </w:rPr>
        <w:t>é</w:t>
      </w:r>
      <w:r w:rsidRPr="00397323">
        <w:t xml:space="preserve"> hors contrat</w:t>
      </w:r>
    </w:p>
    <w:p w14:paraId="3FA09452" w14:textId="77777777" w:rsidR="00397323" w:rsidRDefault="00397323" w:rsidP="00397323">
      <w:r w:rsidRPr="00397323">
        <w:t>Courriel : __________________________</w:t>
      </w:r>
    </w:p>
    <w:p w14:paraId="30EA0F7D" w14:textId="77777777" w:rsidR="00397323" w:rsidRDefault="00397323" w:rsidP="00397323">
      <w:r w:rsidRPr="00397323">
        <w:t>T</w:t>
      </w:r>
      <w:r w:rsidRPr="00397323">
        <w:rPr>
          <w:rFonts w:cs="Calibri"/>
        </w:rPr>
        <w:t>é</w:t>
      </w:r>
      <w:r w:rsidRPr="00397323">
        <w:t>l</w:t>
      </w:r>
      <w:r w:rsidRPr="00397323">
        <w:rPr>
          <w:rFonts w:cs="Calibri"/>
        </w:rPr>
        <w:t>é</w:t>
      </w:r>
      <w:r w:rsidRPr="00397323">
        <w:t>phone : __________________________</w:t>
      </w:r>
    </w:p>
    <w:p w14:paraId="4381105D" w14:textId="6332785D" w:rsidR="00397323" w:rsidRPr="00397323" w:rsidRDefault="00397323" w:rsidP="00397323">
      <w:r w:rsidRPr="00397323">
        <w:t>Adresse postale : __________________________</w:t>
      </w:r>
      <w:r w:rsidR="000D25CD">
        <w:t>__________________________________________</w:t>
      </w:r>
    </w:p>
    <w:p w14:paraId="24ECF70B" w14:textId="77777777" w:rsidR="00397323" w:rsidRPr="00397323" w:rsidRDefault="00397323" w:rsidP="000D25CD">
      <w:pPr>
        <w:shd w:val="clear" w:color="auto" w:fill="C1E4F5" w:themeFill="accent1" w:themeFillTint="33"/>
        <w:rPr>
          <w:b/>
          <w:bCs/>
        </w:rPr>
      </w:pPr>
      <w:r w:rsidRPr="00397323">
        <w:rPr>
          <w:rFonts w:ascii="Segoe UI Emoji" w:hAnsi="Segoe UI Emoji" w:cs="Segoe UI Emoji"/>
          <w:b/>
          <w:bCs/>
        </w:rPr>
        <w:t>👩</w:t>
      </w:r>
      <w:r w:rsidRPr="00397323">
        <w:rPr>
          <w:b/>
          <w:bCs/>
        </w:rPr>
        <w:t>‍</w:t>
      </w:r>
      <w:r w:rsidRPr="00397323">
        <w:rPr>
          <w:rFonts w:ascii="Segoe UI Emoji" w:hAnsi="Segoe UI Emoji" w:cs="Segoe UI Emoji"/>
          <w:b/>
          <w:bCs/>
        </w:rPr>
        <w:t>🏫</w:t>
      </w:r>
      <w:r w:rsidRPr="00397323">
        <w:rPr>
          <w:b/>
          <w:bCs/>
        </w:rPr>
        <w:t xml:space="preserve"> Informations sur le projet pédagogique</w:t>
      </w:r>
    </w:p>
    <w:p w14:paraId="3F44A629" w14:textId="2FFDB0C7" w:rsidR="000D25CD" w:rsidRDefault="00397323" w:rsidP="000D25CD">
      <w:r w:rsidRPr="00397323">
        <w:t>Professeur référent : __________________________</w:t>
      </w:r>
      <w:r>
        <w:t xml:space="preserve"> </w:t>
      </w:r>
      <w:r w:rsidR="000D25CD" w:rsidRPr="00397323">
        <w:t>Discipline : __________________________</w:t>
      </w:r>
      <w:r w:rsidR="000D25CD">
        <w:t>____</w:t>
      </w:r>
    </w:p>
    <w:p w14:paraId="5756B290" w14:textId="5943DA83" w:rsidR="00397323" w:rsidRDefault="000D25CD" w:rsidP="00397323">
      <w:r w:rsidRPr="00397323">
        <w:t>N° de mobile : __________________________</w:t>
      </w:r>
      <w:r>
        <w:t xml:space="preserve"> </w:t>
      </w:r>
      <w:r w:rsidRPr="00397323">
        <w:t>Adresse électronique : __________________________</w:t>
      </w:r>
    </w:p>
    <w:p w14:paraId="4D13D1B9" w14:textId="1695E8E8" w:rsidR="00397323" w:rsidRDefault="00397323" w:rsidP="00397323">
      <w:r w:rsidRPr="00397323">
        <w:t>Classes concernées : _________________________Nombre d’élèves : __________________________</w:t>
      </w:r>
    </w:p>
    <w:p w14:paraId="31CE264E" w14:textId="7ECCC714" w:rsidR="00397323" w:rsidRPr="00397323" w:rsidRDefault="00397323" w:rsidP="00397323">
      <w:r w:rsidRPr="00397323">
        <w:t>Enseignements intégrés dans le projet : __________________________</w:t>
      </w:r>
      <w:r w:rsidR="000D25CD">
        <w:t>_________________________</w:t>
      </w:r>
    </w:p>
    <w:p w14:paraId="3E7D66DB" w14:textId="77777777" w:rsidR="00397323" w:rsidRPr="00397323" w:rsidRDefault="00397323" w:rsidP="000D25CD">
      <w:pPr>
        <w:shd w:val="clear" w:color="auto" w:fill="C1E4F5" w:themeFill="accent1" w:themeFillTint="33"/>
        <w:rPr>
          <w:b/>
          <w:bCs/>
        </w:rPr>
      </w:pPr>
      <w:r w:rsidRPr="00397323">
        <w:rPr>
          <w:rFonts w:ascii="Segoe UI Emoji" w:hAnsi="Segoe UI Emoji" w:cs="Segoe UI Emoji"/>
          <w:b/>
          <w:bCs/>
        </w:rPr>
        <w:t>📄</w:t>
      </w:r>
      <w:r w:rsidRPr="00397323">
        <w:rPr>
          <w:b/>
          <w:bCs/>
        </w:rPr>
        <w:t xml:space="preserve"> À joindre</w:t>
      </w:r>
    </w:p>
    <w:p w14:paraId="6BDFBA38" w14:textId="77777777" w:rsidR="00397323" w:rsidRPr="00397323" w:rsidRDefault="00397323" w:rsidP="00397323">
      <w:pPr>
        <w:numPr>
          <w:ilvl w:val="0"/>
          <w:numId w:val="2"/>
        </w:numPr>
      </w:pPr>
      <w:r w:rsidRPr="00397323">
        <w:t xml:space="preserve">Un court texte explicatif (≤ 1 page </w:t>
      </w:r>
      <w:proofErr w:type="spellStart"/>
      <w:r w:rsidRPr="00397323">
        <w:t>A4</w:t>
      </w:r>
      <w:proofErr w:type="spellEnd"/>
      <w:r w:rsidRPr="00397323">
        <w:t>) présentant les choix historiques, scénaristiques et graphiques.</w:t>
      </w:r>
    </w:p>
    <w:p w14:paraId="00F7EE4F" w14:textId="77777777" w:rsidR="00397323" w:rsidRPr="00397323" w:rsidRDefault="00397323" w:rsidP="00397323">
      <w:pPr>
        <w:numPr>
          <w:ilvl w:val="0"/>
          <w:numId w:val="2"/>
        </w:numPr>
      </w:pPr>
      <w:r w:rsidRPr="00397323">
        <w:t xml:space="preserve">L’ensemble doit être envoyé en </w:t>
      </w:r>
      <w:r w:rsidRPr="00397323">
        <w:rPr>
          <w:b/>
          <w:bCs/>
        </w:rPr>
        <w:t>PDF</w:t>
      </w:r>
      <w:r w:rsidRPr="00397323">
        <w:t xml:space="preserve"> à concoursbdcrifmp@gmail.com.</w:t>
      </w:r>
    </w:p>
    <w:sectPr w:rsidR="00397323" w:rsidRPr="003973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DC2E4" w14:textId="77777777" w:rsidR="00A57D12" w:rsidRDefault="00A57D12" w:rsidP="00A90B1F">
      <w:pPr>
        <w:spacing w:after="0" w:line="240" w:lineRule="auto"/>
      </w:pPr>
      <w:r>
        <w:separator/>
      </w:r>
    </w:p>
  </w:endnote>
  <w:endnote w:type="continuationSeparator" w:id="0">
    <w:p w14:paraId="712B8DB8" w14:textId="77777777" w:rsidR="00A57D12" w:rsidRDefault="00A57D12" w:rsidP="00A9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831E7" w14:textId="77777777" w:rsidR="00E15462" w:rsidRDefault="00E1546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C189C" w14:textId="77777777" w:rsidR="00E15462" w:rsidRDefault="00E1546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CB4B" w14:textId="77777777" w:rsidR="00E15462" w:rsidRDefault="00E154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64CA7" w14:textId="77777777" w:rsidR="00A57D12" w:rsidRDefault="00A57D12" w:rsidP="00A90B1F">
      <w:pPr>
        <w:spacing w:after="0" w:line="240" w:lineRule="auto"/>
      </w:pPr>
      <w:r>
        <w:separator/>
      </w:r>
    </w:p>
  </w:footnote>
  <w:footnote w:type="continuationSeparator" w:id="0">
    <w:p w14:paraId="345B70E2" w14:textId="77777777" w:rsidR="00A57D12" w:rsidRDefault="00A57D12" w:rsidP="00A9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67F9" w14:textId="77777777" w:rsidR="00E15462" w:rsidRDefault="00E1546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73012" w14:textId="4AB545B4" w:rsidR="00A90B1F" w:rsidRDefault="00E15462">
    <w:pPr>
      <w:pStyle w:val="En-tte"/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C1687D7" wp14:editId="73EB851A">
          <wp:simplePos x="0" y="0"/>
          <wp:positionH relativeFrom="column">
            <wp:posOffset>5090795</wp:posOffset>
          </wp:positionH>
          <wp:positionV relativeFrom="paragraph">
            <wp:posOffset>-7758</wp:posOffset>
          </wp:positionV>
          <wp:extent cx="664845" cy="539750"/>
          <wp:effectExtent l="0" t="0" r="1905" b="0"/>
          <wp:wrapThrough wrapText="bothSides">
            <wp:wrapPolygon edited="0">
              <wp:start x="0" y="0"/>
              <wp:lineTo x="0" y="20584"/>
              <wp:lineTo x="21043" y="20584"/>
              <wp:lineTo x="21043" y="0"/>
              <wp:lineTo x="0" y="0"/>
            </wp:wrapPolygon>
          </wp:wrapThrough>
          <wp:docPr id="2057407560" name="Image 1" descr="Une image contenant Visage humain, illustration, dessin, clip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407560" name="Image 1" descr="Une image contenant Visage humain, illustration, dessin, clipar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4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82D2E"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00CC6B52" wp14:editId="273FF444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755650" cy="603250"/>
          <wp:effectExtent l="0" t="0" r="6350" b="6350"/>
          <wp:wrapSquare wrapText="bothSides"/>
          <wp:docPr id="8" name="Image 8" descr="Une image contenant Police, texte, logo, Graph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Une image contenant Police, texte, logo, Graphiqu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68"/>
                  <a:stretch/>
                </pic:blipFill>
                <pic:spPr bwMode="auto">
                  <a:xfrm>
                    <a:off x="0" y="0"/>
                    <a:ext cx="755650" cy="603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605E" w14:textId="77777777" w:rsidR="00E15462" w:rsidRDefault="00E154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10A0A"/>
    <w:multiLevelType w:val="multilevel"/>
    <w:tmpl w:val="B9C2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023AE"/>
    <w:multiLevelType w:val="multilevel"/>
    <w:tmpl w:val="2AD6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53945">
    <w:abstractNumId w:val="1"/>
  </w:num>
  <w:num w:numId="2" w16cid:durableId="163637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23"/>
    <w:rsid w:val="00004112"/>
    <w:rsid w:val="000425C9"/>
    <w:rsid w:val="0008393C"/>
    <w:rsid w:val="000C18EF"/>
    <w:rsid w:val="000D25CD"/>
    <w:rsid w:val="00107408"/>
    <w:rsid w:val="001A17DB"/>
    <w:rsid w:val="001F2162"/>
    <w:rsid w:val="002E2143"/>
    <w:rsid w:val="00397323"/>
    <w:rsid w:val="003C0D4C"/>
    <w:rsid w:val="003C2679"/>
    <w:rsid w:val="004D4460"/>
    <w:rsid w:val="004D5DDC"/>
    <w:rsid w:val="004F0768"/>
    <w:rsid w:val="004F469C"/>
    <w:rsid w:val="005A08A9"/>
    <w:rsid w:val="005E162A"/>
    <w:rsid w:val="005E2CD2"/>
    <w:rsid w:val="00606828"/>
    <w:rsid w:val="006205E8"/>
    <w:rsid w:val="006A4FF9"/>
    <w:rsid w:val="006D6985"/>
    <w:rsid w:val="006E30D3"/>
    <w:rsid w:val="006F3C8F"/>
    <w:rsid w:val="00710D3B"/>
    <w:rsid w:val="00793813"/>
    <w:rsid w:val="007F667E"/>
    <w:rsid w:val="00856B07"/>
    <w:rsid w:val="008E6167"/>
    <w:rsid w:val="008F69CF"/>
    <w:rsid w:val="00941A3F"/>
    <w:rsid w:val="0096653C"/>
    <w:rsid w:val="009A211F"/>
    <w:rsid w:val="009B2E3B"/>
    <w:rsid w:val="009C3658"/>
    <w:rsid w:val="00A22F71"/>
    <w:rsid w:val="00A57D12"/>
    <w:rsid w:val="00A90B1F"/>
    <w:rsid w:val="00AE2735"/>
    <w:rsid w:val="00AE53A3"/>
    <w:rsid w:val="00C069B5"/>
    <w:rsid w:val="00CA6656"/>
    <w:rsid w:val="00CE2473"/>
    <w:rsid w:val="00D052BB"/>
    <w:rsid w:val="00D27E93"/>
    <w:rsid w:val="00D90F01"/>
    <w:rsid w:val="00E10921"/>
    <w:rsid w:val="00E15462"/>
    <w:rsid w:val="00E4616A"/>
    <w:rsid w:val="00E5581D"/>
    <w:rsid w:val="00E7724F"/>
    <w:rsid w:val="00E8355C"/>
    <w:rsid w:val="00F4562E"/>
    <w:rsid w:val="00F55D63"/>
    <w:rsid w:val="00FF0BFD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A817"/>
  <w15:chartTrackingRefBased/>
  <w15:docId w15:val="{86FF5631-90DB-4DDD-BFB4-C9C232CF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53C"/>
    <w:pPr>
      <w:spacing w:after="60" w:line="276" w:lineRule="auto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C0D4C"/>
    <w:pPr>
      <w:keepNext/>
      <w:keepLines/>
      <w:jc w:val="center"/>
      <w:outlineLvl w:val="0"/>
    </w:pPr>
    <w:rPr>
      <w:rFonts w:eastAsiaTheme="majorEastAsia" w:cstheme="majorBidi"/>
      <w:b/>
      <w:color w:val="0070C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96653C"/>
    <w:pPr>
      <w:keepNext/>
      <w:keepLines/>
      <w:spacing w:before="120" w:after="0" w:line="360" w:lineRule="auto"/>
      <w:jc w:val="center"/>
      <w:outlineLvl w:val="1"/>
    </w:pPr>
    <w:rPr>
      <w:rFonts w:eastAsiaTheme="majorEastAsia" w:cstheme="minorHAnsi"/>
      <w:b/>
      <w:color w:val="153D63" w:themeColor="text2" w:themeTint="E6"/>
      <w:sz w:val="24"/>
      <w:bdr w:val="none" w:sz="0" w:space="0" w:color="auto" w:frame="1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96653C"/>
    <w:pPr>
      <w:keepNext/>
      <w:keepLines/>
      <w:spacing w:before="120" w:after="120"/>
      <w:jc w:val="center"/>
      <w:outlineLvl w:val="2"/>
    </w:pPr>
    <w:rPr>
      <w:rFonts w:eastAsiaTheme="majorEastAsia" w:cstheme="majorBidi"/>
      <w:b/>
      <w:color w:val="0F4761" w:themeColor="accent1" w:themeShade="BF"/>
      <w:kern w:val="0"/>
      <w:sz w:val="28"/>
      <w:szCs w:val="28"/>
      <w:lang w:eastAsia="ja-JP" w:bidi="fr-FR"/>
      <w14:ligatures w14:val="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973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973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973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973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autoRedefine/>
    <w:uiPriority w:val="9"/>
    <w:unhideWhenUsed/>
    <w:qFormat/>
    <w:rsid w:val="004D4460"/>
    <w:pPr>
      <w:keepNext/>
      <w:keepLines/>
      <w:spacing w:before="120"/>
      <w:jc w:val="left"/>
      <w:outlineLvl w:val="7"/>
    </w:pPr>
    <w:rPr>
      <w:rFonts w:eastAsiaTheme="majorEastAsia" w:cstheme="majorBidi"/>
      <w:b/>
      <w:i/>
      <w:color w:val="0070C0"/>
      <w:sz w:val="24"/>
      <w:szCs w:val="21"/>
    </w:rPr>
  </w:style>
  <w:style w:type="paragraph" w:styleId="Titre9">
    <w:name w:val="heading 9"/>
    <w:basedOn w:val="Normal"/>
    <w:next w:val="Normal"/>
    <w:link w:val="Titre9Car"/>
    <w:autoRedefine/>
    <w:uiPriority w:val="9"/>
    <w:unhideWhenUsed/>
    <w:qFormat/>
    <w:rsid w:val="00D27E93"/>
    <w:pPr>
      <w:keepNext/>
      <w:keepLines/>
      <w:spacing w:before="120" w:after="0"/>
      <w:jc w:val="left"/>
      <w:outlineLvl w:val="8"/>
    </w:pPr>
    <w:rPr>
      <w:rFonts w:eastAsiaTheme="majorEastAsia" w:cstheme="minorHAnsi"/>
      <w:b/>
      <w:iCs/>
      <w:color w:val="0070C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6653C"/>
    <w:rPr>
      <w:rFonts w:ascii="Calibri" w:eastAsiaTheme="majorEastAsia" w:hAnsi="Calibri" w:cstheme="minorHAnsi"/>
      <w:b/>
      <w:color w:val="153D63" w:themeColor="text2" w:themeTint="E6"/>
      <w:sz w:val="24"/>
      <w:bdr w:val="none" w:sz="0" w:space="0" w:color="auto" w:frame="1"/>
    </w:rPr>
  </w:style>
  <w:style w:type="paragraph" w:styleId="Titre">
    <w:name w:val="Title"/>
    <w:basedOn w:val="Normal"/>
    <w:next w:val="Normal"/>
    <w:link w:val="TitreCar"/>
    <w:uiPriority w:val="10"/>
    <w:qFormat/>
    <w:rsid w:val="00606828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color w:val="0070C0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6828"/>
    <w:rPr>
      <w:rFonts w:asciiTheme="majorHAnsi" w:eastAsiaTheme="majorEastAsia" w:hAnsiTheme="majorHAnsi" w:cstheme="majorBidi"/>
      <w:color w:val="0070C0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3C0D4C"/>
    <w:rPr>
      <w:rFonts w:eastAsiaTheme="majorEastAsia" w:cstheme="majorBidi"/>
      <w:b/>
      <w:color w:val="0070C0"/>
      <w:sz w:val="32"/>
      <w:szCs w:val="32"/>
      <w:lang w:eastAsia="ja-JP" w:bidi="fr-FR"/>
    </w:rPr>
  </w:style>
  <w:style w:type="character" w:customStyle="1" w:styleId="Titre8Car">
    <w:name w:val="Titre 8 Car"/>
    <w:basedOn w:val="Policepardfaut"/>
    <w:link w:val="Titre8"/>
    <w:uiPriority w:val="9"/>
    <w:rsid w:val="004D4460"/>
    <w:rPr>
      <w:rFonts w:ascii="Calibri" w:eastAsiaTheme="majorEastAsia" w:hAnsi="Calibri" w:cstheme="majorBidi"/>
      <w:b/>
      <w:i/>
      <w:color w:val="0070C0"/>
      <w:sz w:val="24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D27E93"/>
    <w:rPr>
      <w:rFonts w:eastAsiaTheme="majorEastAsia" w:cstheme="minorHAnsi"/>
      <w:b/>
      <w:iCs/>
      <w:color w:val="0070C0"/>
      <w:kern w:val="0"/>
      <w:szCs w:val="21"/>
      <w:lang w:eastAsia="ja-JP" w:bidi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96653C"/>
    <w:rPr>
      <w:rFonts w:ascii="Calibri" w:eastAsiaTheme="majorEastAsia" w:hAnsi="Calibri" w:cstheme="majorBidi"/>
      <w:b/>
      <w:color w:val="0F4761" w:themeColor="accent1" w:themeShade="BF"/>
      <w:kern w:val="0"/>
      <w:sz w:val="28"/>
      <w:szCs w:val="28"/>
      <w:lang w:eastAsia="ja-JP" w:bidi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3973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973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973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97323"/>
    <w:rPr>
      <w:rFonts w:eastAsiaTheme="majorEastAsia" w:cstheme="majorBidi"/>
      <w:color w:val="595959" w:themeColor="text1" w:themeTint="A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9732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97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973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97323"/>
    <w:rPr>
      <w:rFonts w:ascii="Calibri" w:hAnsi="Calibri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9732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973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97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97323"/>
    <w:rPr>
      <w:rFonts w:ascii="Calibri" w:hAnsi="Calibri"/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9732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90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0B1F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A90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0B1F"/>
    <w:rPr>
      <w:rFonts w:ascii="Calibri" w:hAnsi="Calibri"/>
    </w:rPr>
  </w:style>
  <w:style w:type="character" w:styleId="Lienhypertexte">
    <w:name w:val="Hyperlink"/>
    <w:basedOn w:val="Policepardfaut"/>
    <w:uiPriority w:val="99"/>
    <w:unhideWhenUsed/>
    <w:rsid w:val="00FF0BF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0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coursbdcrifmp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1er Prix Denise Toros-Marter</vt:lpstr>
      <vt:lpstr>Enfances brisées dans la France de la Seconde Guerre mondiale</vt:lpstr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ATTALI</dc:creator>
  <cp:keywords/>
  <dc:description/>
  <cp:lastModifiedBy>GERALD ATTALI</cp:lastModifiedBy>
  <cp:revision>3</cp:revision>
  <dcterms:created xsi:type="dcterms:W3CDTF">2026-05-05T13:44:00Z</dcterms:created>
  <dcterms:modified xsi:type="dcterms:W3CDTF">2026-05-05T13:45:00Z</dcterms:modified>
</cp:coreProperties>
</file>